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Новомосковск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09:15; 10:00; 10:45; 11:30;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12:15; 13:00; 13:45; 14:30;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12:45; 13:30; 14:15; 15:00;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15:45; 16:30; 17:15; 18:00;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